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29" w:rsidRPr="00123E29" w:rsidRDefault="00123E29" w:rsidP="00123E29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</w:rPr>
      </w:pPr>
      <w:r w:rsidRPr="00123E29"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</w:rPr>
        <w:t>One Wasn't Square</w:t>
      </w:r>
    </w:p>
    <w:p w:rsidR="00123E29" w:rsidRPr="00123E29" w:rsidRDefault="00123E29" w:rsidP="00123E2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23E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Age 7 to 11 </w:t>
      </w:r>
    </w:p>
    <w:p w:rsidR="00123E29" w:rsidRPr="00123E29" w:rsidRDefault="00123E29" w:rsidP="00123E29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br/>
      </w:r>
    </w:p>
    <w:p w:rsidR="00123E29" w:rsidRPr="00123E29" w:rsidRDefault="00123E29" w:rsidP="00123E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proofErr w:type="spellStart"/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Mrs</w:t>
      </w:r>
      <w:proofErr w:type="spellEnd"/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 xml:space="preserve"> Morgan, the class's teacher, pinned numbers onto the backs of three children: Mona, Bob and Jamie.</w:t>
      </w:r>
    </w:p>
    <w:p w:rsidR="00123E29" w:rsidRPr="00123E29" w:rsidRDefault="00123E29" w:rsidP="00123E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3E29"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2545715" cy="2494280"/>
            <wp:effectExtent l="0" t="0" r="6985" b="1270"/>
            <wp:docPr id="2" name="Picture 2" descr="3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29" w:rsidRPr="00123E29" w:rsidRDefault="00123E29" w:rsidP="00123E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"Now", she said, "Those three numbers add to a special kind of number. What is it?"</w:t>
      </w:r>
    </w:p>
    <w:p w:rsidR="00123E29" w:rsidRPr="00123E29" w:rsidRDefault="00123E29" w:rsidP="00123E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3E29"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951230" cy="2501900"/>
            <wp:effectExtent l="0" t="0" r="1270" b="0"/>
            <wp:docPr id="1" name="Picture 1" descr="https://nrich.maths.org/content/02/07/penta1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rich.maths.org/content/02/07/penta1/image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29" w:rsidRPr="00123E29" w:rsidRDefault="00123E29" w:rsidP="00123E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Michael put his hand up.</w:t>
      </w:r>
    </w:p>
    <w:p w:rsidR="00123E29" w:rsidRPr="00123E29" w:rsidRDefault="00123E29" w:rsidP="00123E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proofErr w:type="gramStart"/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lastRenderedPageBreak/>
        <w:t>"It's a square number"</w:t>
      </w:r>
      <w:proofErr w:type="gramEnd"/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 xml:space="preserve">, </w:t>
      </w:r>
      <w:proofErr w:type="gramStart"/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he answered</w:t>
      </w:r>
      <w:proofErr w:type="gramEnd"/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.</w:t>
      </w:r>
    </w:p>
    <w:p w:rsidR="00123E29" w:rsidRPr="00123E29" w:rsidRDefault="00123E29" w:rsidP="00123E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 xml:space="preserve">"Correct", smiled </w:t>
      </w:r>
      <w:proofErr w:type="spellStart"/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Mrs</w:t>
      </w:r>
      <w:proofErr w:type="spellEnd"/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 xml:space="preserve"> Morgan.</w:t>
      </w:r>
    </w:p>
    <w:p w:rsidR="00123E29" w:rsidRPr="00123E29" w:rsidRDefault="00123E29" w:rsidP="00123E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"Oh!" exclaimed Mona, "The two numbers I can see also add to a square!"</w:t>
      </w:r>
    </w:p>
    <w:p w:rsidR="00123E29" w:rsidRPr="00123E29" w:rsidRDefault="00123E29" w:rsidP="00123E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"And me!" called out Bob, "The two numbers I can see add to a square too!"</w:t>
      </w:r>
    </w:p>
    <w:p w:rsidR="00123E29" w:rsidRPr="00123E29" w:rsidRDefault="00123E29" w:rsidP="00123E29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"Oh dear", said Jamie disappointedly, "the two numbers I can see don't add to a square! It's either </w:t>
      </w:r>
      <w:r w:rsidRPr="00123E29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</w:rPr>
        <w:t>5</w:t>
      </w:r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 too little or </w:t>
      </w:r>
      <w:r w:rsidRPr="00123E29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</w:rPr>
        <w:t>6</w:t>
      </w:r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 too big!"</w:t>
      </w:r>
    </w:p>
    <w:p w:rsidR="00123E29" w:rsidRPr="00123E29" w:rsidRDefault="00123E29" w:rsidP="00123E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123E29">
        <w:rPr>
          <w:rFonts w:ascii="Verdana" w:eastAsia="Times New Roman" w:hAnsi="Verdana" w:cs="Times New Roman"/>
          <w:color w:val="000000"/>
          <w:sz w:val="25"/>
          <w:szCs w:val="25"/>
        </w:rPr>
        <w:t>What numbers did the three children have on their backs?</w:t>
      </w:r>
    </w:p>
    <w:p w:rsidR="00DE522C" w:rsidRDefault="00DE522C">
      <w:bookmarkStart w:id="0" w:name="_GoBack"/>
      <w:bookmarkEnd w:id="0"/>
    </w:p>
    <w:sectPr w:rsidR="00DE5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29"/>
    <w:rsid w:val="00123E29"/>
    <w:rsid w:val="00D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DADA1-B796-42C1-8819-A8D854C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3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23E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E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23E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tdifftext">
    <w:name w:val="contdifftext"/>
    <w:basedOn w:val="DefaultParagraphFont"/>
    <w:rsid w:val="00123E29"/>
  </w:style>
  <w:style w:type="paragraph" w:styleId="NormalWeb">
    <w:name w:val="Normal (Web)"/>
    <w:basedOn w:val="Normal"/>
    <w:uiPriority w:val="99"/>
    <w:semiHidden/>
    <w:unhideWhenUsed/>
    <w:rsid w:val="0012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12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2020-11-25T23:18:00Z</dcterms:created>
  <dcterms:modified xsi:type="dcterms:W3CDTF">2020-11-25T23:19:00Z</dcterms:modified>
</cp:coreProperties>
</file>